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0E6" w:rsidRDefault="00D73D01" w:rsidP="006930E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="006930E6">
        <w:rPr>
          <w:rFonts w:ascii="Times New Roman" w:hAnsi="Times New Roman" w:cs="Times New Roman"/>
          <w:sz w:val="24"/>
          <w:szCs w:val="24"/>
        </w:rPr>
        <w:t>муниципальной подпрограммы № 1</w:t>
      </w:r>
      <w:r w:rsidR="006930E6">
        <w:rPr>
          <w:sz w:val="24"/>
          <w:szCs w:val="24"/>
        </w:rPr>
        <w:t xml:space="preserve"> «</w:t>
      </w:r>
      <w:r w:rsidR="006930E6">
        <w:rPr>
          <w:rFonts w:ascii="Times New Roman" w:hAnsi="Times New Roman" w:cs="Times New Roman"/>
          <w:sz w:val="24"/>
          <w:szCs w:val="24"/>
        </w:rPr>
        <w:t>Благоустройство поселка Березовка                                             (имущество, освещение, озеленение, содержание кладбища, вывоз мусора)» на  2014-201</w:t>
      </w:r>
      <w:r w:rsidR="000F5EF2" w:rsidRPr="001B17D0">
        <w:rPr>
          <w:rFonts w:ascii="Times New Roman" w:hAnsi="Times New Roman" w:cs="Times New Roman"/>
          <w:sz w:val="24"/>
          <w:szCs w:val="24"/>
        </w:rPr>
        <w:t>7</w:t>
      </w:r>
      <w:r w:rsidR="006930E6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6930E6" w:rsidRDefault="006930E6" w:rsidP="006930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930E6" w:rsidRDefault="006930E6" w:rsidP="006930E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целевых показателей и показателей результативности подпрограммы</w:t>
      </w:r>
      <w:r w:rsidR="00E6788E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70B00" w:rsidRDefault="006930E6" w:rsidP="00D05E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с расшифровкой плановых значений по годам ее реализации.</w:t>
      </w:r>
    </w:p>
    <w:p w:rsidR="00070B00" w:rsidRDefault="00070B00" w:rsidP="006930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08"/>
        <w:gridCol w:w="3441"/>
        <w:gridCol w:w="1275"/>
        <w:gridCol w:w="1604"/>
        <w:gridCol w:w="1831"/>
        <w:gridCol w:w="1265"/>
        <w:gridCol w:w="1276"/>
        <w:gridCol w:w="104"/>
        <w:gridCol w:w="1171"/>
        <w:gridCol w:w="48"/>
        <w:gridCol w:w="1086"/>
        <w:gridCol w:w="1226"/>
      </w:tblGrid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930E6" w:rsidRDefault="006930E6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</w:t>
            </w:r>
            <w:r w:rsidR="000F5EF2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6930E6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F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6930E6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F5E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6930E6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F5E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6930E6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F5E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30E6" w:rsidRDefault="00822F2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 подпрограммы № 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сохранности и использования имущества, создание благоприятной среды для населения.</w:t>
            </w:r>
          </w:p>
        </w:tc>
      </w:tr>
      <w:tr w:rsidR="006930E6" w:rsidTr="00D05E1B">
        <w:trPr>
          <w:cantSplit/>
          <w:trHeight w:val="466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30E6" w:rsidRPr="00E66179" w:rsidRDefault="006930E6" w:rsidP="00D05E1B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66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6179" w:rsidRPr="00E66179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E66179" w:rsidRPr="00E661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работ по содержанию имущества поселка.</w:t>
            </w:r>
            <w:r w:rsidR="00E66179" w:rsidRPr="00E66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</w:tr>
      <w:tr w:rsidR="00363F0F" w:rsidTr="002B2EEE">
        <w:trPr>
          <w:cantSplit/>
          <w:trHeight w:val="465"/>
        </w:trPr>
        <w:tc>
          <w:tcPr>
            <w:tcW w:w="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F0F" w:rsidRDefault="00363F0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63F0F" w:rsidRDefault="00363F0F" w:rsidP="00D05E1B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объектов: скверы -              </w:t>
            </w:r>
          </w:p>
          <w:p w:rsidR="00363F0F" w:rsidRDefault="00363F0F" w:rsidP="003D08B4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</w:t>
            </w:r>
          </w:p>
          <w:p w:rsidR="00363F0F" w:rsidRDefault="00363F0F" w:rsidP="003D08B4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памятники –</w:t>
            </w:r>
          </w:p>
          <w:p w:rsidR="00363F0F" w:rsidRDefault="00363F0F" w:rsidP="003D08B4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63F0F" w:rsidRPr="003D08B4" w:rsidRDefault="00363F0F" w:rsidP="003D08B4">
            <w:pPr>
              <w:pStyle w:val="ConsPlusNormal"/>
              <w:widowControl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F0F" w:rsidRDefault="00363F0F" w:rsidP="003D08B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Един.</w:t>
            </w:r>
          </w:p>
          <w:p w:rsidR="00363F0F" w:rsidRDefault="00363F0F" w:rsidP="003D08B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Default="00363F0F" w:rsidP="003D08B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Един.</w:t>
            </w:r>
          </w:p>
        </w:tc>
        <w:tc>
          <w:tcPr>
            <w:tcW w:w="1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3F0F" w:rsidRDefault="00363F0F" w:rsidP="00AE560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63F0F" w:rsidRDefault="00363F0F" w:rsidP="006556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F0F" w:rsidRDefault="00363F0F" w:rsidP="00363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363F0F" w:rsidRDefault="00363F0F" w:rsidP="00363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63F0F" w:rsidRPr="00363F0F" w:rsidRDefault="000F5EF2" w:rsidP="000F5EF2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F0F" w:rsidRDefault="00363F0F" w:rsidP="00363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3F0F" w:rsidRPr="00363F0F" w:rsidRDefault="00363F0F" w:rsidP="00363F0F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F0F" w:rsidRDefault="00363F0F" w:rsidP="00363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63F0F" w:rsidRDefault="00363F0F" w:rsidP="00363F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3F0F" w:rsidRPr="00363F0F" w:rsidRDefault="00363F0F" w:rsidP="00363F0F">
            <w:pPr>
              <w:spacing w:after="120" w:line="240" w:lineRule="auto"/>
              <w:rPr>
                <w:rFonts w:ascii="Times New Roman" w:hAnsi="Times New Roman" w:cs="Times New Roman"/>
                <w:sz w:val="24"/>
              </w:rPr>
            </w:pPr>
            <w:r w:rsidRPr="00363F0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363F0F" w:rsidRPr="004F6075" w:rsidTr="002B2EEE">
        <w:trPr>
          <w:cantSplit/>
          <w:trHeight w:val="900"/>
        </w:trPr>
        <w:tc>
          <w:tcPr>
            <w:tcW w:w="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0F" w:rsidRPr="004F6075" w:rsidRDefault="00363F0F" w:rsidP="004F607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0F" w:rsidRPr="004F6075" w:rsidRDefault="00363F0F" w:rsidP="004F6075">
            <w:pPr>
              <w:pStyle w:val="ConsPlusNormal"/>
              <w:widowControl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363F0F" w:rsidRPr="004F6075" w:rsidRDefault="00363F0F" w:rsidP="004F6075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F0F" w:rsidRPr="004F6075" w:rsidRDefault="00363F0F" w:rsidP="004F607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3F0F" w:rsidRPr="004F6075" w:rsidRDefault="00363F0F" w:rsidP="004F60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3AEF" w:rsidRPr="000F5EF2" w:rsidRDefault="00D13AEF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Pr="000F5EF2" w:rsidRDefault="00363F0F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0F5EF2" w:rsidRPr="000F5EF2" w:rsidRDefault="000F5EF2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Pr="000F5EF2" w:rsidRDefault="000F5EF2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3AEF" w:rsidRPr="000F5EF2" w:rsidRDefault="00D13AEF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Pr="000F5EF2" w:rsidRDefault="000F5EF2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3F0F" w:rsidRPr="000F5EF2" w:rsidRDefault="00363F0F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Pr="000F5EF2" w:rsidRDefault="000F5EF2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3F0F" w:rsidRPr="000F5EF2" w:rsidRDefault="00363F0F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F0F" w:rsidRPr="000F5EF2" w:rsidRDefault="000F5EF2" w:rsidP="000F5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71B4" w:rsidTr="00D05E1B">
        <w:trPr>
          <w:cantSplit/>
          <w:trHeight w:val="1019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1B4" w:rsidRDefault="009971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1B4" w:rsidRDefault="00F83132" w:rsidP="00BF55A6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техники и оборудования для муниципальных нужд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71B4" w:rsidRDefault="00D40D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0D14" w:rsidRDefault="00D40D14" w:rsidP="00F50CF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F50C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71B4" w:rsidRDefault="009971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71B4" w:rsidRDefault="004B04BE" w:rsidP="006556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71B4" w:rsidRDefault="009971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14" w:rsidRDefault="00D40D1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71B4" w:rsidRDefault="009971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D38" w:rsidRDefault="000F5EF2" w:rsidP="000F5E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71B4" w:rsidRDefault="009971B4" w:rsidP="009971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0218" w:rsidRDefault="00D40D14" w:rsidP="009971B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 w:rsidR="003102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10218" w:rsidRDefault="0031021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14" w:rsidRDefault="00D40D1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71B4" w:rsidRDefault="009971B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D14" w:rsidRDefault="00D40D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</w:tr>
      <w:tr w:rsidR="006930E6" w:rsidTr="00D05E1B">
        <w:trPr>
          <w:cantSplit/>
          <w:trHeight w:val="36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Pr="00637D92" w:rsidRDefault="006930E6" w:rsidP="00637D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7D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37D92" w:rsidRPr="00637D92"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637D92" w:rsidRPr="00637D9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регламентных работ по содержанию и строительству линий уличного освещения</w:t>
            </w:r>
          </w:p>
        </w:tc>
      </w:tr>
      <w:tr w:rsidR="006930E6" w:rsidTr="00CA6435">
        <w:trPr>
          <w:cantSplit/>
          <w:trHeight w:val="837"/>
        </w:trPr>
        <w:tc>
          <w:tcPr>
            <w:tcW w:w="8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6930E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05E1B" w:rsidRDefault="00680CD0" w:rsidP="00A172C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потребляемой мощности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F261D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930E6" w:rsidRDefault="006930E6" w:rsidP="006556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   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EF261D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EF261D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115,9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EF261D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121,25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F9086A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261D">
              <w:rPr>
                <w:rFonts w:ascii="Times New Roman" w:hAnsi="Times New Roman" w:cs="Times New Roman"/>
                <w:sz w:val="24"/>
                <w:szCs w:val="24"/>
              </w:rPr>
              <w:t>127,25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930E6" w:rsidRDefault="00F9086A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261D">
              <w:rPr>
                <w:rFonts w:ascii="Times New Roman" w:hAnsi="Times New Roman" w:cs="Times New Roman"/>
                <w:sz w:val="24"/>
                <w:szCs w:val="24"/>
              </w:rPr>
              <w:t>133,25</w:t>
            </w:r>
          </w:p>
        </w:tc>
      </w:tr>
      <w:tr w:rsidR="00D05E1B" w:rsidTr="00CA6435">
        <w:trPr>
          <w:cantSplit/>
          <w:trHeight w:val="987"/>
        </w:trPr>
        <w:tc>
          <w:tcPr>
            <w:tcW w:w="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1B" w:rsidRDefault="00D05E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6435" w:rsidRDefault="00CA6435" w:rsidP="00CA6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светильников по улицам поселка </w:t>
            </w:r>
          </w:p>
          <w:p w:rsidR="002729E1" w:rsidRDefault="002729E1" w:rsidP="00CA643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шт.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5E1B" w:rsidRDefault="00CA6435" w:rsidP="00655674">
            <w:pPr>
              <w:pStyle w:val="ConsPlusNormal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поселка Березовка        </w:t>
            </w:r>
            <w:r w:rsidR="00D05E1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445C7">
              <w:rPr>
                <w:rFonts w:ascii="Times New Roman" w:hAnsi="Times New Roman" w:cs="Times New Roman"/>
                <w:sz w:val="24"/>
                <w:szCs w:val="24"/>
              </w:rPr>
              <w:t xml:space="preserve">  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732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789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05E1B" w:rsidRDefault="00CA643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829</w:t>
            </w:r>
          </w:p>
        </w:tc>
      </w:tr>
      <w:tr w:rsidR="00B3097D" w:rsidTr="00766370">
        <w:trPr>
          <w:cantSplit/>
          <w:trHeight w:val="684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97D" w:rsidRDefault="00B3097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6370" w:rsidRDefault="00766370" w:rsidP="00A172C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протяженности линий уличного освещения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76637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км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097D" w:rsidRDefault="00B3097D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097D" w:rsidRDefault="00766370" w:rsidP="006556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42,055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766370" w:rsidP="000F5EF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  <w:r w:rsidR="000F5E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76637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47,2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76637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48,2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097D" w:rsidRDefault="0076637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50</w:t>
            </w:r>
          </w:p>
        </w:tc>
      </w:tr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1A3935" w:rsidP="001A3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Задача 3. </w:t>
            </w:r>
            <w:r w:rsidRPr="005354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работ по озеленению.</w:t>
            </w:r>
          </w:p>
        </w:tc>
      </w:tr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AD9" w:rsidRDefault="00E95AD9" w:rsidP="00655674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посадки</w:t>
            </w:r>
            <w:r w:rsidR="00766370">
              <w:rPr>
                <w:rFonts w:ascii="Times New Roman" w:hAnsi="Times New Roman" w:cs="Times New Roman"/>
                <w:sz w:val="24"/>
                <w:szCs w:val="24"/>
              </w:rPr>
              <w:t xml:space="preserve"> цветов,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4DDB" w:rsidRPr="00766370" w:rsidRDefault="00E95AD9" w:rsidP="00D974A4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увеличения количества</w:t>
            </w:r>
            <w:r w:rsidR="00766370">
              <w:rPr>
                <w:rFonts w:ascii="Times New Roman" w:hAnsi="Times New Roman" w:cs="Times New Roman"/>
                <w:sz w:val="24"/>
                <w:szCs w:val="24"/>
              </w:rPr>
              <w:t xml:space="preserve"> посадк</w:t>
            </w:r>
            <w:r w:rsidR="00D974A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6370">
              <w:rPr>
                <w:rFonts w:ascii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AD9" w:rsidRDefault="0076637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шт.</w:t>
            </w:r>
            <w:r w:rsidR="00E95A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95AD9" w:rsidRDefault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шт.        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 w:rsidP="00655674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E6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4900</w:t>
            </w:r>
          </w:p>
          <w:p w:rsidR="006445C7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5C7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5C7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E6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4960</w:t>
            </w: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75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AD9" w:rsidRDefault="00E95AD9" w:rsidP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6000</w:t>
            </w:r>
          </w:p>
          <w:p w:rsidR="00E95AD9" w:rsidRDefault="00E95AD9" w:rsidP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Pr="00E95AD9" w:rsidRDefault="00E95AD9" w:rsidP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30E6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7000</w:t>
            </w: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8000</w:t>
            </w:r>
            <w:r w:rsidR="00693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AD9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E95AD9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90</w:t>
            </w:r>
            <w:r w:rsidR="006930E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111777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777" w:rsidRDefault="00111777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777" w:rsidRDefault="006C5A0A" w:rsidP="003A7C7B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деревьев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7B" w:rsidRDefault="00E95AD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11777" w:rsidRDefault="003A7C7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95AD9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777" w:rsidRDefault="00111777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1777" w:rsidRDefault="003A7C7B" w:rsidP="0065567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777" w:rsidRDefault="0011177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5A6" w:rsidRDefault="00BF55A6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7C7B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A7C7B" w:rsidRDefault="00BF55A6" w:rsidP="001B17D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B17D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777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3A7C7B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777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3A7C7B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777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3A7C7B" w:rsidRDefault="003A7C7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</w:tr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BE5505" w:rsidP="00BE5505">
            <w:pPr>
              <w:pStyle w:val="ConsPlusNormal"/>
              <w:widowControl/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30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4.  </w:t>
            </w:r>
            <w:r w:rsidRPr="005354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Выполнение текущих работ по содержанию кладбища.   </w:t>
            </w:r>
            <w:r w:rsidR="006930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</w:tr>
      <w:tr w:rsidR="006930E6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Pr="006C5A0A" w:rsidRDefault="003D2824" w:rsidP="006C5A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дорог и проездов.                 </w:t>
            </w:r>
            <w:r w:rsidR="00114D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3D282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930E6" w:rsidRDefault="002729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2824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930E6" w:rsidRDefault="006930E6" w:rsidP="0065567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</w:t>
            </w:r>
            <w:r w:rsidR="003D2824">
              <w:rPr>
                <w:rFonts w:ascii="Times New Roman" w:eastAsia="Times New Roman" w:hAnsi="Times New Roman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поселка Березовка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30E6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445C7" w:rsidRDefault="006445C7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3,700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FA" w:rsidRDefault="003D2824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930E6" w:rsidRDefault="003D2824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3,973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3D28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4,173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3D28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4,373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0E6" w:rsidRDefault="003D28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4,573</w:t>
            </w:r>
          </w:p>
        </w:tc>
      </w:tr>
      <w:tr w:rsidR="009E3D60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3D60" w:rsidRDefault="009E3D60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3D60" w:rsidRDefault="003D2824" w:rsidP="00B0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скашивания обочин</w:t>
            </w:r>
            <w:r w:rsidR="00B06E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3D282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E3D60" w:rsidRDefault="002729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D2824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3D60" w:rsidRDefault="009E3D60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3D60" w:rsidRDefault="003D2824" w:rsidP="0065567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E3D60" w:rsidRDefault="009E3D6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5A6" w:rsidRDefault="00BF55A6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FA" w:rsidRDefault="00B06EFA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E3D60" w:rsidRDefault="0031444B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06EFA">
              <w:rPr>
                <w:rFonts w:ascii="Times New Roman" w:hAnsi="Times New Roman" w:cs="Times New Roman"/>
                <w:sz w:val="24"/>
                <w:szCs w:val="24"/>
              </w:rPr>
              <w:t>11919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D60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D60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13119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EFA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D60" w:rsidRDefault="00B06EF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13719</w:t>
            </w:r>
          </w:p>
        </w:tc>
      </w:tr>
      <w:tr w:rsidR="004257F5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7F5" w:rsidRDefault="004257F5">
            <w:pPr>
              <w:spacing w:after="0"/>
              <w:rPr>
                <w:rFonts w:cs="Times New Roman"/>
              </w:rPr>
            </w:pPr>
          </w:p>
          <w:p w:rsidR="00056BF0" w:rsidRDefault="00056BF0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19C5" w:rsidRDefault="00DE27F3" w:rsidP="00B06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вывозимого мусора</w:t>
            </w:r>
            <w:r w:rsidR="000F66A0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кладбища.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7F5" w:rsidRDefault="004257F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7F3" w:rsidRDefault="002729E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F66A0"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  <w:p w:rsidR="00DE27F3" w:rsidRDefault="00DE27F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7F5" w:rsidRDefault="004257F5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257F5" w:rsidRDefault="00DE27F3" w:rsidP="0065567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57F5" w:rsidRDefault="004257F5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5A6" w:rsidRDefault="00BF55A6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F7A" w:rsidRDefault="000F66A0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57F5" w:rsidRDefault="001762A8" w:rsidP="00070B0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F7A">
              <w:rPr>
                <w:rFonts w:ascii="Times New Roman" w:hAnsi="Times New Roman" w:cs="Times New Roman"/>
                <w:sz w:val="24"/>
                <w:szCs w:val="24"/>
              </w:rPr>
              <w:t xml:space="preserve">  2184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F7A" w:rsidRDefault="009D0F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F5" w:rsidRDefault="009D0F7A" w:rsidP="009D0F7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0F7A" w:rsidRDefault="009D0F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F5" w:rsidRDefault="009D0F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F7A" w:rsidRDefault="009D0F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F5" w:rsidRDefault="009D0F7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2230</w:t>
            </w:r>
          </w:p>
        </w:tc>
      </w:tr>
      <w:tr w:rsidR="00103ACD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 w:rsidP="00103AC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5.  </w:t>
            </w:r>
            <w:r w:rsidRPr="0053541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текущих работ по сбору и вывозу мусора</w:t>
            </w:r>
            <w:r w:rsidR="003367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территории поселка</w:t>
            </w:r>
          </w:p>
        </w:tc>
      </w:tr>
      <w:tr w:rsidR="00D05E1B" w:rsidTr="00D11DB0">
        <w:trPr>
          <w:cantSplit/>
          <w:trHeight w:val="889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0F66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 вывозимого мусора с территории поселка</w:t>
            </w:r>
          </w:p>
          <w:p w:rsidR="00D05E1B" w:rsidRDefault="00D05E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1B" w:rsidRDefault="0031444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куб.м.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05E1B" w:rsidRDefault="0031444B" w:rsidP="00655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31444B" w:rsidRDefault="00D40D14" w:rsidP="00655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444B">
              <w:rPr>
                <w:rFonts w:ascii="Times New Roman" w:hAnsi="Times New Roman" w:cs="Times New Roman"/>
                <w:sz w:val="24"/>
                <w:szCs w:val="24"/>
              </w:rPr>
              <w:t>оселка</w:t>
            </w:r>
          </w:p>
          <w:p w:rsidR="0031444B" w:rsidRPr="0031444B" w:rsidRDefault="0031444B" w:rsidP="00655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6B8D" w:rsidRDefault="00506B8D" w:rsidP="00506B8D">
            <w:pPr>
              <w:jc w:val="center"/>
              <w:rPr>
                <w:rFonts w:ascii="Times New Roman" w:hAnsi="Times New Roman" w:cs="Times New Roman"/>
              </w:rPr>
            </w:pPr>
          </w:p>
          <w:p w:rsidR="00655674" w:rsidRPr="00506B8D" w:rsidRDefault="00655674" w:rsidP="00506B8D">
            <w:pPr>
              <w:jc w:val="center"/>
              <w:rPr>
                <w:rFonts w:ascii="Times New Roman" w:hAnsi="Times New Roman" w:cs="Times New Roman"/>
              </w:rPr>
            </w:pPr>
            <w:r w:rsidRPr="00506B8D">
              <w:rPr>
                <w:rFonts w:ascii="Times New Roman" w:hAnsi="Times New Roman" w:cs="Times New Roman"/>
              </w:rPr>
              <w:t>5871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B8D" w:rsidRDefault="00506B8D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5E1B" w:rsidRPr="00506B8D" w:rsidRDefault="0031444B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6B8D">
              <w:rPr>
                <w:rFonts w:ascii="Times New Roman" w:hAnsi="Times New Roman" w:cs="Times New Roman"/>
                <w:szCs w:val="24"/>
              </w:rPr>
              <w:t>5681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B8D" w:rsidRPr="00506B8D" w:rsidRDefault="00506B8D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5E1B" w:rsidRPr="00506B8D" w:rsidRDefault="004A2E19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6B8D">
              <w:rPr>
                <w:rFonts w:ascii="Times New Roman" w:hAnsi="Times New Roman" w:cs="Times New Roman"/>
                <w:szCs w:val="24"/>
              </w:rPr>
              <w:t>588</w:t>
            </w:r>
            <w:r w:rsidR="009D0F7A" w:rsidRPr="00506B8D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6B8D" w:rsidRDefault="00506B8D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5E1B" w:rsidRPr="00506B8D" w:rsidRDefault="004A2E19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6B8D">
              <w:rPr>
                <w:rFonts w:ascii="Times New Roman" w:hAnsi="Times New Roman" w:cs="Times New Roman"/>
                <w:szCs w:val="24"/>
              </w:rPr>
              <w:t>585</w:t>
            </w:r>
            <w:r w:rsidR="009D0F7A" w:rsidRPr="00506B8D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B8D" w:rsidRDefault="00506B8D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05E1B" w:rsidRPr="00506B8D" w:rsidRDefault="004A2E19" w:rsidP="00506B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6B8D">
              <w:rPr>
                <w:rFonts w:ascii="Times New Roman" w:hAnsi="Times New Roman" w:cs="Times New Roman"/>
                <w:szCs w:val="24"/>
              </w:rPr>
              <w:t>590</w:t>
            </w:r>
            <w:r w:rsidR="009D0F7A" w:rsidRPr="00506B8D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103ACD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ACD" w:rsidRDefault="00103AC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3ACD" w:rsidRDefault="00103ACD">
            <w:pPr>
              <w:spacing w:after="0"/>
              <w:rPr>
                <w:rFonts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3ACD" w:rsidRDefault="00103AC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E1B" w:rsidTr="001F01FE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14327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 w:rsidP="001F23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6.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бесперебойной работы объектов коммунальной инфраструктуры.</w:t>
            </w:r>
          </w:p>
        </w:tc>
      </w:tr>
      <w:tr w:rsidR="00D05E1B" w:rsidTr="00D05E1B">
        <w:trPr>
          <w:cantSplit/>
          <w:trHeight w:val="240"/>
        </w:trPr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3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E43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Снижения аварийности на объектах коммунальной инфраструктуры</w:t>
            </w:r>
            <w:r w:rsidR="00775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5E1B" w:rsidRDefault="00D05E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1B" w:rsidRDefault="00D05E1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C04" w:rsidRDefault="00775C0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B09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E1B" w:rsidRPr="00204E1A" w:rsidRDefault="00204E1A" w:rsidP="006556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  <w:p w:rsidR="00BF55A6" w:rsidRPr="00BF55A6" w:rsidRDefault="00BF5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11,5</w:t>
            </w:r>
          </w:p>
        </w:tc>
        <w:tc>
          <w:tcPr>
            <w:tcW w:w="1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05E1B" w:rsidRDefault="00DE4339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</w:t>
            </w:r>
          </w:p>
          <w:p w:rsidR="00C66864" w:rsidRPr="00CB093E" w:rsidRDefault="00C6686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</w:rPr>
              <w:t xml:space="preserve">  </w:t>
            </w:r>
            <w:r w:rsidR="00CB093E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2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  <w:p w:rsidR="00D05E1B" w:rsidRPr="00CB093E" w:rsidRDefault="00CB093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05E1B" w:rsidRDefault="00D05E1B">
            <w:pPr>
              <w:spacing w:after="0"/>
              <w:rPr>
                <w:rFonts w:cs="Times New Roman"/>
              </w:rPr>
            </w:pPr>
          </w:p>
          <w:p w:rsidR="00CB093E" w:rsidRPr="00CB093E" w:rsidRDefault="00CB093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</w:rPr>
              <w:t>8,5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5E1B" w:rsidRDefault="00CB093E" w:rsidP="00327D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.      8                 </w:t>
            </w:r>
          </w:p>
        </w:tc>
      </w:tr>
    </w:tbl>
    <w:p w:rsidR="006930E6" w:rsidRDefault="006930E6" w:rsidP="006930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30E6" w:rsidRDefault="006930E6" w:rsidP="006930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30E6" w:rsidRDefault="006930E6" w:rsidP="006930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930E6" w:rsidRDefault="006930E6" w:rsidP="006930E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6930E6" w:rsidRDefault="006930E6" w:rsidP="006930E6"/>
    <w:p w:rsidR="0022543F" w:rsidRDefault="0022543F"/>
    <w:sectPr w:rsidR="0022543F" w:rsidSect="00D974A4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BF8" w:rsidRPr="00114DDB" w:rsidRDefault="00DC7BF8" w:rsidP="00114DDB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DC7BF8" w:rsidRPr="00114DDB" w:rsidRDefault="00DC7BF8" w:rsidP="00114DDB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BF8" w:rsidRPr="00114DDB" w:rsidRDefault="00DC7BF8" w:rsidP="00114DDB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DC7BF8" w:rsidRPr="00114DDB" w:rsidRDefault="00DC7BF8" w:rsidP="00114DDB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9160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A505393"/>
    <w:multiLevelType w:val="hybridMultilevel"/>
    <w:tmpl w:val="E1704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C524D"/>
    <w:multiLevelType w:val="hybridMultilevel"/>
    <w:tmpl w:val="46F0E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463E"/>
    <w:rsid w:val="00037FF1"/>
    <w:rsid w:val="00051521"/>
    <w:rsid w:val="00056BF0"/>
    <w:rsid w:val="00061F5C"/>
    <w:rsid w:val="00070B00"/>
    <w:rsid w:val="000A0D8F"/>
    <w:rsid w:val="000B4AF7"/>
    <w:rsid w:val="000D3827"/>
    <w:rsid w:val="000F5EF2"/>
    <w:rsid w:val="000F66A0"/>
    <w:rsid w:val="00103ACD"/>
    <w:rsid w:val="00111777"/>
    <w:rsid w:val="00114DDB"/>
    <w:rsid w:val="0012438C"/>
    <w:rsid w:val="001762A8"/>
    <w:rsid w:val="001A3935"/>
    <w:rsid w:val="001B17D0"/>
    <w:rsid w:val="001B46A5"/>
    <w:rsid w:val="001E14AC"/>
    <w:rsid w:val="001F2352"/>
    <w:rsid w:val="00200106"/>
    <w:rsid w:val="00204E1A"/>
    <w:rsid w:val="00214712"/>
    <w:rsid w:val="0022543F"/>
    <w:rsid w:val="00241206"/>
    <w:rsid w:val="00254ABF"/>
    <w:rsid w:val="002729E1"/>
    <w:rsid w:val="00310218"/>
    <w:rsid w:val="0031444B"/>
    <w:rsid w:val="003367AA"/>
    <w:rsid w:val="00345395"/>
    <w:rsid w:val="00363F0F"/>
    <w:rsid w:val="003A7C7B"/>
    <w:rsid w:val="003D08B4"/>
    <w:rsid w:val="003D2824"/>
    <w:rsid w:val="004257F5"/>
    <w:rsid w:val="00457A81"/>
    <w:rsid w:val="00481CFF"/>
    <w:rsid w:val="004A1330"/>
    <w:rsid w:val="004A2E19"/>
    <w:rsid w:val="004B04BE"/>
    <w:rsid w:val="004B6FFD"/>
    <w:rsid w:val="004F6075"/>
    <w:rsid w:val="00506B8D"/>
    <w:rsid w:val="00511A19"/>
    <w:rsid w:val="0057463E"/>
    <w:rsid w:val="005A6877"/>
    <w:rsid w:val="005B5643"/>
    <w:rsid w:val="005F3E79"/>
    <w:rsid w:val="00637D92"/>
    <w:rsid w:val="006445C7"/>
    <w:rsid w:val="00655674"/>
    <w:rsid w:val="00680CD0"/>
    <w:rsid w:val="006930E6"/>
    <w:rsid w:val="006C5A0A"/>
    <w:rsid w:val="00706C77"/>
    <w:rsid w:val="007619C5"/>
    <w:rsid w:val="00766370"/>
    <w:rsid w:val="00775C04"/>
    <w:rsid w:val="00822F28"/>
    <w:rsid w:val="00840A2E"/>
    <w:rsid w:val="00876146"/>
    <w:rsid w:val="008A2792"/>
    <w:rsid w:val="008E7635"/>
    <w:rsid w:val="0092162C"/>
    <w:rsid w:val="00964740"/>
    <w:rsid w:val="00964DFE"/>
    <w:rsid w:val="009971B4"/>
    <w:rsid w:val="009D0F7A"/>
    <w:rsid w:val="009E3D60"/>
    <w:rsid w:val="00A172C5"/>
    <w:rsid w:val="00A63CFD"/>
    <w:rsid w:val="00A84B53"/>
    <w:rsid w:val="00AC588C"/>
    <w:rsid w:val="00AE560C"/>
    <w:rsid w:val="00B06EFA"/>
    <w:rsid w:val="00B3097D"/>
    <w:rsid w:val="00B66AB7"/>
    <w:rsid w:val="00B70D85"/>
    <w:rsid w:val="00B75087"/>
    <w:rsid w:val="00B76824"/>
    <w:rsid w:val="00BC00E1"/>
    <w:rsid w:val="00BD2302"/>
    <w:rsid w:val="00BE5505"/>
    <w:rsid w:val="00BF55A6"/>
    <w:rsid w:val="00C10589"/>
    <w:rsid w:val="00C66864"/>
    <w:rsid w:val="00CA6435"/>
    <w:rsid w:val="00CB093E"/>
    <w:rsid w:val="00CD187E"/>
    <w:rsid w:val="00D05E1B"/>
    <w:rsid w:val="00D11DB0"/>
    <w:rsid w:val="00D13AEF"/>
    <w:rsid w:val="00D31EF1"/>
    <w:rsid w:val="00D40D14"/>
    <w:rsid w:val="00D72D38"/>
    <w:rsid w:val="00D73D01"/>
    <w:rsid w:val="00D974A4"/>
    <w:rsid w:val="00DA1DB3"/>
    <w:rsid w:val="00DA46BE"/>
    <w:rsid w:val="00DC7BF8"/>
    <w:rsid w:val="00DE0C9E"/>
    <w:rsid w:val="00DE27F3"/>
    <w:rsid w:val="00DE4339"/>
    <w:rsid w:val="00DE6B6B"/>
    <w:rsid w:val="00E04448"/>
    <w:rsid w:val="00E66179"/>
    <w:rsid w:val="00E663F2"/>
    <w:rsid w:val="00E6788E"/>
    <w:rsid w:val="00E8403D"/>
    <w:rsid w:val="00E95AD9"/>
    <w:rsid w:val="00EB1CF4"/>
    <w:rsid w:val="00EF261D"/>
    <w:rsid w:val="00F50CF8"/>
    <w:rsid w:val="00F83132"/>
    <w:rsid w:val="00F9086A"/>
    <w:rsid w:val="00FE62CE"/>
    <w:rsid w:val="00FF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0E6"/>
    <w:pPr>
      <w:ind w:left="720"/>
      <w:contextualSpacing/>
    </w:pPr>
  </w:style>
  <w:style w:type="paragraph" w:customStyle="1" w:styleId="ConsPlusNormal">
    <w:name w:val="ConsPlusNormal"/>
    <w:uiPriority w:val="99"/>
    <w:rsid w:val="006930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8A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A2792"/>
  </w:style>
  <w:style w:type="paragraph" w:styleId="a6">
    <w:name w:val="footer"/>
    <w:basedOn w:val="a"/>
    <w:link w:val="a7"/>
    <w:uiPriority w:val="99"/>
    <w:semiHidden/>
    <w:unhideWhenUsed/>
    <w:rsid w:val="008A2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27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0AA0F-BA85-4CEC-A593-4FCE90CD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62</cp:revision>
  <dcterms:created xsi:type="dcterms:W3CDTF">2013-10-24T08:20:00Z</dcterms:created>
  <dcterms:modified xsi:type="dcterms:W3CDTF">2015-01-28T01:12:00Z</dcterms:modified>
</cp:coreProperties>
</file>